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E6715" w:rsidRPr="00E53500" w:rsidTr="005F1B9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BE6715" w:rsidRPr="00E53500" w:rsidRDefault="00BE6715" w:rsidP="005F1B97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5350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E53500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:rsidR="00BE6715" w:rsidRPr="00E53500" w:rsidRDefault="00BE6715" w:rsidP="005F1B97">
            <w:pPr>
              <w:spacing w:before="92" w:line="360" w:lineRule="auto"/>
              <w:ind w:left="419" w:right="975"/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E53500">
              <w:rPr>
                <w:rFonts w:ascii="Arial" w:hAnsi="Arial" w:cs="Arial"/>
                <w:b/>
                <w:sz w:val="40"/>
                <w:szCs w:val="40"/>
              </w:rPr>
              <w:t>Manual Jewelry Designer</w:t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E53500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BE6715" w:rsidRPr="00E53500" w:rsidRDefault="00BE6715" w:rsidP="005F1B97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  <w:sz w:val="24"/>
                <w:szCs w:val="24"/>
              </w:rPr>
            </w:pPr>
            <w:r w:rsidRPr="00E53500">
              <w:rPr>
                <w:rFonts w:ascii="Arial" w:eastAsia="Times New Roman" w:hAnsi="Arial" w:cs="Arial"/>
                <w:b/>
                <w:sz w:val="24"/>
                <w:szCs w:val="24"/>
                <w:lang w:val="en-AU"/>
              </w:rPr>
              <w:t>Prepare jewellery Design</w:t>
            </w:r>
          </w:p>
        </w:tc>
      </w:tr>
      <w:tr w:rsidR="00BE6715" w:rsidRPr="00E53500" w:rsidTr="005F1B9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BE6715" w:rsidRPr="00E53500" w:rsidRDefault="00BE6715" w:rsidP="005F1B9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 19</w:t>
            </w:r>
            <w:r w:rsidR="00E53500"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to </w:t>
            </w:r>
            <w:r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23</w:t>
            </w:r>
            <w:proofErr w:type="gramStart"/>
            <w:r w:rsidR="00E53500"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rd</w:t>
            </w:r>
            <w:r w:rsid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August</w:t>
            </w:r>
            <w:proofErr w:type="gramEnd"/>
            <w:r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, 2024</w:t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E53500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BE6715" w:rsidRPr="00E53500" w:rsidRDefault="00BE6715" w:rsidP="005F1B97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E6715" w:rsidRPr="00E53500" w:rsidTr="005F1B9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BE6715" w:rsidRPr="00E53500" w:rsidRDefault="00BE6715" w:rsidP="005F1B97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53500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4983264" wp14:editId="0DD22CAE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5350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E53500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BE6715" w:rsidRPr="00E53500" w:rsidRDefault="00BE6715" w:rsidP="005F1B97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</w:p>
    <w:p w:rsidR="00BE6715" w:rsidRPr="00E53500" w:rsidRDefault="00BE6715" w:rsidP="00BE6715">
      <w:pPr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br w:type="page"/>
      </w:r>
    </w:p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715" w:rsidRPr="00E53500" w:rsidTr="005F1B97">
        <w:trPr>
          <w:trHeight w:val="675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6715" w:rsidRPr="00474DD7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 w:rsidRPr="00474DD7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BE6715" w:rsidRPr="00E53500" w:rsidTr="005F1B97">
        <w:trPr>
          <w:trHeight w:val="582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6715" w:rsidRPr="00474DD7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Prepare jewellery Design</w:t>
            </w:r>
          </w:p>
        </w:tc>
      </w:tr>
      <w:tr w:rsidR="00BE6715" w:rsidRPr="00E53500" w:rsidTr="005F1B97">
        <w:trPr>
          <w:trHeight w:val="690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BE6715" w:rsidRPr="00474DD7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4D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6715" w:rsidRPr="00E53500" w:rsidTr="005F1B97">
        <w:trPr>
          <w:trHeight w:val="1250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E53500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0"/>
              </w:rPr>
            </w:pPr>
            <w:r w:rsidRPr="00E53500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BE6715" w:rsidRPr="00E53500" w:rsidTr="005F1B97">
        <w:trPr>
          <w:trHeight w:val="1500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04 Hrs.</w:t>
            </w:r>
            <w:r w:rsidRPr="00E5350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E5350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ED1708" w:rsidRPr="00474DD7" w:rsidRDefault="00ED1708" w:rsidP="004C034B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sz w:val="22"/>
                <w:szCs w:val="22"/>
              </w:rPr>
              <w:t>Create theme-based Jewellery design with research</w:t>
            </w:r>
          </w:p>
          <w:p w:rsidR="00ED1708" w:rsidRPr="00474DD7" w:rsidRDefault="00ED1708" w:rsidP="00ED17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sz w:val="22"/>
                <w:szCs w:val="22"/>
              </w:rPr>
              <w:t>Prepare</w:t>
            </w:r>
            <w:r w:rsidR="00BE6715" w:rsidRPr="00474DD7">
              <w:rPr>
                <w:rFonts w:ascii="Arial" w:eastAsia="Times New Roman" w:hAnsi="Arial" w:cs="Arial"/>
                <w:sz w:val="22"/>
                <w:szCs w:val="22"/>
              </w:rPr>
              <w:t xml:space="preserve"> prototype with</w:t>
            </w:r>
            <w:r w:rsidRPr="00474DD7">
              <w:rPr>
                <w:rFonts w:ascii="Arial" w:eastAsia="Times New Roman" w:hAnsi="Arial" w:cs="Arial"/>
                <w:sz w:val="22"/>
                <w:szCs w:val="22"/>
              </w:rPr>
              <w:t xml:space="preserve"> following materials: </w:t>
            </w:r>
          </w:p>
          <w:p w:rsidR="00BE6715" w:rsidRPr="00474DD7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sz w:val="22"/>
                <w:szCs w:val="22"/>
              </w:rPr>
              <w:t>Metallic material</w:t>
            </w:r>
            <w:r w:rsidR="00FD46B7" w:rsidRPr="00474DD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BE6715" w:rsidRPr="00474DD7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sz w:val="22"/>
                <w:szCs w:val="22"/>
              </w:rPr>
              <w:t>Non-metallic material</w:t>
            </w:r>
            <w:r w:rsidR="00FD46B7" w:rsidRPr="00474DD7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</w:p>
          <w:p w:rsidR="00BE6715" w:rsidRPr="00E53500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eastAsia="Times New Roman" w:hAnsi="Arial" w:cs="Arial"/>
                <w:sz w:val="22"/>
                <w:szCs w:val="22"/>
              </w:rPr>
              <w:t>Mixed media</w:t>
            </w:r>
            <w:r w:rsidR="00FD46B7" w:rsidRPr="00474DD7">
              <w:rPr>
                <w:rFonts w:ascii="Arial" w:eastAsia="Times New Roman" w:hAnsi="Arial" w:cs="Arial"/>
                <w:sz w:val="22"/>
                <w:szCs w:val="22"/>
              </w:rPr>
              <w:t xml:space="preserve"> as per instructions</w:t>
            </w:r>
          </w:p>
        </w:tc>
      </w:tr>
      <w:tr w:rsidR="00BE6715" w:rsidRPr="00E53500" w:rsidTr="005F1B97">
        <w:trPr>
          <w:trHeight w:val="602"/>
        </w:trPr>
        <w:tc>
          <w:tcPr>
            <w:tcW w:w="16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>Time:  4 Hrs.</w:t>
            </w:r>
          </w:p>
        </w:tc>
        <w:tc>
          <w:tcPr>
            <w:tcW w:w="774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E5350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BE6715" w:rsidRPr="00E53500" w:rsidTr="005F1B97">
        <w:trPr>
          <w:trHeight w:val="3677"/>
        </w:trPr>
        <w:tc>
          <w:tcPr>
            <w:tcW w:w="1615" w:type="dxa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5350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:rsidR="00BE6715" w:rsidRPr="00E53500" w:rsidRDefault="00BE6715" w:rsidP="005F1B97">
            <w:pPr>
              <w:pStyle w:val="ListParagraph"/>
              <w:spacing w:after="0" w:line="240" w:lineRule="auto"/>
              <w:ind w:left="1141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BE6715" w:rsidRPr="00474DD7" w:rsidRDefault="00BE6715" w:rsidP="00ED1708">
            <w:pPr>
              <w:pStyle w:val="Default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74D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Create Jewellery design </w:t>
            </w:r>
          </w:p>
          <w:p w:rsidR="00BE6715" w:rsidRPr="00474DD7" w:rsidRDefault="00BE6715" w:rsidP="00BE6715">
            <w:pPr>
              <w:pStyle w:val="Defaul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  <w:p w:rsidR="00BE6715" w:rsidRPr="00474DD7" w:rsidRDefault="00BE6715" w:rsidP="00BE6715">
            <w:pPr>
              <w:pStyle w:val="Defaul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Prepare research board</w:t>
            </w:r>
          </w:p>
          <w:p w:rsidR="00BE6715" w:rsidRPr="00474DD7" w:rsidRDefault="00BE6715" w:rsidP="00BE6715">
            <w:pPr>
              <w:pStyle w:val="Defaul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 xml:space="preserve">Create design with jewellery stencils </w:t>
            </w:r>
          </w:p>
          <w:p w:rsidR="00BE6715" w:rsidRPr="00474DD7" w:rsidRDefault="00BE6715" w:rsidP="00BE6715">
            <w:pPr>
              <w:pStyle w:val="Default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  <w:p w:rsidR="00BE6715" w:rsidRPr="00474DD7" w:rsidRDefault="00BE6715" w:rsidP="00BE6715">
            <w:pPr>
              <w:pStyle w:val="Default"/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BE6715" w:rsidRPr="00474DD7" w:rsidRDefault="00BE6715" w:rsidP="00ED170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FF"/>
              </w:rPr>
            </w:pPr>
            <w:r w:rsidRPr="00474D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Prepare Prototype </w:t>
            </w:r>
          </w:p>
          <w:p w:rsidR="00BE6715" w:rsidRPr="00474DD7" w:rsidRDefault="00BE6715" w:rsidP="00BE6715">
            <w:pPr>
              <w:pStyle w:val="Listoftraits"/>
              <w:numPr>
                <w:ilvl w:val="0"/>
                <w:numId w:val="11"/>
              </w:numPr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Select drawing/sketch for prototype</w:t>
            </w:r>
          </w:p>
          <w:p w:rsidR="00BE6715" w:rsidRPr="00474DD7" w:rsidRDefault="00BE6715" w:rsidP="00BE671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Develop prototype with metallic material</w:t>
            </w:r>
          </w:p>
          <w:p w:rsidR="00BE6715" w:rsidRPr="00474DD7" w:rsidRDefault="00BE6715" w:rsidP="00BE671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Develop prototype with non-metallic material</w:t>
            </w:r>
          </w:p>
          <w:p w:rsidR="00BE6715" w:rsidRPr="00474DD7" w:rsidRDefault="00BE6715" w:rsidP="00BE671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4DD7">
              <w:rPr>
                <w:rFonts w:ascii="Arial" w:hAnsi="Arial" w:cs="Arial"/>
                <w:sz w:val="22"/>
                <w:szCs w:val="22"/>
              </w:rPr>
              <w:t>Develop prototype with mix media</w:t>
            </w:r>
          </w:p>
          <w:p w:rsidR="00BE6715" w:rsidRPr="00E53500" w:rsidRDefault="00BE6715" w:rsidP="00BE6715">
            <w:pPr>
              <w:autoSpaceDE w:val="0"/>
              <w:autoSpaceDN w:val="0"/>
              <w:adjustRightInd w:val="0"/>
              <w:spacing w:after="80"/>
              <w:jc w:val="both"/>
              <w:rPr>
                <w:rFonts w:ascii="Arial" w:hAnsi="Arial" w:cs="Arial"/>
                <w:b/>
                <w:bCs/>
              </w:rPr>
            </w:pPr>
            <w:r w:rsidRPr="00E53500">
              <w:rPr>
                <w:rFonts w:ascii="Arial" w:hAnsi="Arial" w:cs="Arial"/>
                <w:b/>
                <w:bCs/>
                <w:szCs w:val="22"/>
              </w:rPr>
              <w:t xml:space="preserve">              </w:t>
            </w:r>
          </w:p>
        </w:tc>
      </w:tr>
    </w:tbl>
    <w:p w:rsidR="00BE6715" w:rsidRPr="00E53500" w:rsidRDefault="00BE6715" w:rsidP="00BE6715">
      <w:pPr>
        <w:rPr>
          <w:rFonts w:ascii="Arial" w:hAnsi="Arial" w:cs="Arial"/>
          <w:b/>
          <w:sz w:val="32"/>
        </w:rPr>
      </w:pPr>
    </w:p>
    <w:p w:rsidR="00474DD7" w:rsidRDefault="00474DD7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BE6715" w:rsidRPr="00E53500" w:rsidTr="005F1B97">
        <w:trPr>
          <w:trHeight w:val="359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trHeight w:val="350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trHeight w:val="440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BE6715" w:rsidRPr="000438C1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BE6715" w:rsidRPr="00E53500" w:rsidTr="005F1B97">
        <w:trPr>
          <w:trHeight w:val="262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BE6715" w:rsidRPr="000438C1" w:rsidRDefault="00BE6715" w:rsidP="005F1B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Prepare jewellery Design</w:t>
            </w:r>
          </w:p>
        </w:tc>
      </w:tr>
      <w:tr w:rsidR="00BE6715" w:rsidRPr="00E53500" w:rsidTr="005F1B97">
        <w:trPr>
          <w:trHeight w:val="377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E5350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BE6715" w:rsidRPr="000438C1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38C1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6715" w:rsidRPr="00E53500" w:rsidTr="005F1B97">
        <w:trPr>
          <w:trHeight w:val="917"/>
        </w:trPr>
        <w:tc>
          <w:tcPr>
            <w:tcW w:w="2094" w:type="dxa"/>
            <w:vAlign w:val="center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E5350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ED1708" w:rsidRPr="000438C1" w:rsidRDefault="00ED1708" w:rsidP="00ED17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sz w:val="22"/>
                <w:szCs w:val="22"/>
              </w:rPr>
              <w:t>Create theme-based Jewellery design with research</w:t>
            </w:r>
          </w:p>
          <w:p w:rsidR="00ED1708" w:rsidRPr="000438C1" w:rsidRDefault="00ED1708" w:rsidP="00ED17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sz w:val="22"/>
                <w:szCs w:val="22"/>
              </w:rPr>
              <w:t xml:space="preserve">Prepare prototype with following materials: </w:t>
            </w:r>
          </w:p>
          <w:p w:rsidR="00ED1708" w:rsidRPr="000438C1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sz w:val="22"/>
                <w:szCs w:val="22"/>
              </w:rPr>
              <w:t xml:space="preserve">Metallic material </w:t>
            </w:r>
          </w:p>
          <w:p w:rsidR="00ED1708" w:rsidRPr="000438C1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sz w:val="22"/>
                <w:szCs w:val="22"/>
              </w:rPr>
              <w:t xml:space="preserve">Non-metallic material </w:t>
            </w:r>
          </w:p>
          <w:p w:rsidR="00BE6715" w:rsidRPr="000438C1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0438C1">
              <w:rPr>
                <w:rFonts w:ascii="Arial" w:eastAsia="Times New Roman" w:hAnsi="Arial" w:cs="Arial"/>
                <w:sz w:val="22"/>
                <w:szCs w:val="22"/>
              </w:rPr>
              <w:t>Mixed media as per instructions</w:t>
            </w:r>
          </w:p>
        </w:tc>
      </w:tr>
    </w:tbl>
    <w:p w:rsidR="00BE6715" w:rsidRPr="00E53500" w:rsidRDefault="00BE6715" w:rsidP="00BE6715">
      <w:pPr>
        <w:spacing w:line="240" w:lineRule="auto"/>
        <w:rPr>
          <w:rFonts w:ascii="Arial" w:hAnsi="Arial" w:cs="Arial"/>
          <w:sz w:val="28"/>
        </w:rPr>
      </w:pPr>
      <w:r w:rsidRPr="00E5350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BE6715" w:rsidRPr="00E53500" w:rsidTr="005F1B9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</w:rPr>
            </w:pPr>
            <w:r w:rsidRPr="00E5350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</w:rPr>
            </w:pPr>
            <w:r w:rsidRPr="00E53500">
              <w:rPr>
                <w:rFonts w:ascii="Arial" w:hAnsi="Arial" w:cs="Arial"/>
                <w:b/>
              </w:rPr>
              <w:t>No</w: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D1C860C" wp14:editId="7A4F74CA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73F7D2" id="Rounded Rectangle 10" o:spid="_x0000_s1026" style="position:absolute;margin-left:8.5pt;margin-top:5pt;width:28.45pt;height:12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5406217" wp14:editId="21FFFE2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F5E5D1" id="Rounded Rectangle 11" o:spid="_x0000_s1026" style="position:absolute;margin-left:9.5pt;margin-top:4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WJcxq4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Prepare research board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4C6B473" wp14:editId="06059126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7C89DE" id="Rounded Rectangle 12" o:spid="_x0000_s1026" style="position:absolute;margin-left:8.8pt;margin-top:3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utUnKI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E9E0B8A" wp14:editId="302D717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6270E0" id="Rounded Rectangle 4" o:spid="_x0000_s1026" style="position:absolute;margin-left:9.5pt;margin-top:3.4pt;width:28.5pt;height:12.9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 xml:space="preserve">Create design with jewellery stencils 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A66D53E" wp14:editId="360FA4C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6939B0D" id="Rounded Rectangle 10" o:spid="_x0000_s1026" style="position:absolute;margin-left:8.5pt;margin-top:5pt;width:28.45pt;height:12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Gkcc3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1307C46" wp14:editId="0C1C3C1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197A509" id="Rounded Rectangle 11" o:spid="_x0000_s1026" style="position:absolute;margin-left:9.5pt;margin-top:4.9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3239C360" wp14:editId="6D091A3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70DE1E" id="Rounded Rectangle 12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14039E7" wp14:editId="67FA1F1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28DF4D" id="Rounded Rectangle 4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nSR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DS&#10;SnSR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Select drawing/sketch for prototype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188B7B1" wp14:editId="74FBA31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A7D953" id="Rounded Rectangle 32" o:spid="_x0000_s1026" style="position:absolute;margin-left:7.55pt;margin-top:2.5pt;width:28.45pt;height:12.8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iYtiw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4ACA67C" wp14:editId="1E7BD57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9656FD" id="Rounded Rectangle 33" o:spid="_x0000_s1026" style="position:absolute;margin-left:9.3pt;margin-top:2.5pt;width:28.45pt;height:12.8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NRTiw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Develop prototype with metallic material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FB8F7CC" wp14:editId="4606FE1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C7120F" id="Rounded Rectangle 10" o:spid="_x0000_s1026" style="position:absolute;margin-left:8.5pt;margin-top:5pt;width:28.45pt;height:12.8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XIVgaY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54F706F" wp14:editId="23991A42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57344F2" id="Rounded Rectangle 11" o:spid="_x0000_s1026" style="position:absolute;margin-left:9.5pt;margin-top:4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vS6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Develop prototype with non-metallic material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39117D7" wp14:editId="304C5FFC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3EFF31" id="Rounded Rectangle 12" o:spid="_x0000_s1026" style="position:absolute;margin-left:8.8pt;margin-top:3.4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06iu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D0B07F5" wp14:editId="2B3D31CC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912A34" id="Rounded Rectangle 4" o:spid="_x0000_s1026" style="position:absolute;margin-left:9.5pt;margin-top:3.4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wWGigIAAGE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  <w:tr w:rsidR="00CA26BC" w:rsidRPr="00E53500" w:rsidTr="005F1B97">
        <w:trPr>
          <w:trHeight w:val="398"/>
        </w:trPr>
        <w:tc>
          <w:tcPr>
            <w:tcW w:w="6739" w:type="dxa"/>
          </w:tcPr>
          <w:p w:rsidR="00CA26BC" w:rsidRPr="000438C1" w:rsidRDefault="00CA26BC" w:rsidP="00CA26BC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 w:rsidRPr="000438C1">
              <w:rPr>
                <w:rFonts w:ascii="Arial" w:hAnsi="Arial" w:cs="Arial"/>
                <w:sz w:val="22"/>
                <w:szCs w:val="22"/>
              </w:rPr>
              <w:t>Develop prototype with mix media</w:t>
            </w:r>
          </w:p>
        </w:tc>
        <w:tc>
          <w:tcPr>
            <w:tcW w:w="1059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5AC393F" wp14:editId="1B1D136F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B92B0D" id="Rounded Rectangle 10" o:spid="_x0000_s1026" style="position:absolute;margin-left:8.5pt;margin-top:5pt;width:28.45pt;height:12.8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:rsidR="00CA26BC" w:rsidRPr="00E53500" w:rsidRDefault="00CA26BC" w:rsidP="00CA26BC">
            <w:pPr>
              <w:rPr>
                <w:rFonts w:ascii="Arial" w:hAnsi="Arial" w:cs="Arial"/>
                <w:noProof/>
              </w:rPr>
            </w:pPr>
            <w:r w:rsidRPr="00E5350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57F523B" wp14:editId="408271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1943090" id="Rounded Rectangle 11" o:spid="_x0000_s1026" style="position:absolute;margin-left:9.5pt;margin-top:4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b4tjA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" filled="f" strokecolor="#1f3763 [1604]" strokeweight=".25pt">
                      <v:stroke joinstyle="miter"/>
                    </v:roundrect>
                  </w:pict>
                </mc:Fallback>
              </mc:AlternateContent>
            </w:r>
          </w:p>
        </w:tc>
      </w:tr>
    </w:tbl>
    <w:p w:rsidR="00BE6715" w:rsidRPr="00E53500" w:rsidRDefault="00BE6715" w:rsidP="00BE6715">
      <w:pPr>
        <w:spacing w:before="240" w:after="0"/>
        <w:rPr>
          <w:rFonts w:ascii="Arial" w:hAnsi="Arial" w:cs="Arial"/>
        </w:rPr>
      </w:pPr>
      <w:r w:rsidRPr="00E5350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BA5073" wp14:editId="66AD265D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5EEE077" id="Rectangle 5" o:spid="_x0000_s1026" style="position:absolute;margin-left:5.35pt;margin-top:19.75pt;width:119.3pt;height:22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" filled="f" stroked="f" strokeweight="1pt"/>
            </w:pict>
          </mc:Fallback>
        </mc:AlternateContent>
      </w:r>
      <w:r w:rsidRPr="00E53500">
        <w:rPr>
          <w:rFonts w:ascii="Arial" w:hAnsi="Arial" w:cs="Arial"/>
        </w:rPr>
        <w:t>Candidate’s Signature__________________ Assessor’s Signature____________________</w:t>
      </w:r>
    </w:p>
    <w:p w:rsidR="00BE6715" w:rsidRPr="00E53500" w:rsidRDefault="00BE6715" w:rsidP="00BE6715">
      <w:pPr>
        <w:rPr>
          <w:rFonts w:ascii="Arial" w:hAnsi="Arial" w:cs="Arial"/>
          <w:b/>
          <w:bCs/>
          <w:sz w:val="26"/>
          <w:szCs w:val="26"/>
        </w:rPr>
      </w:pPr>
      <w:r w:rsidRPr="00E53500">
        <w:rPr>
          <w:rFonts w:ascii="Arial" w:hAnsi="Arial" w:cs="Arial"/>
        </w:rPr>
        <w:t>Date: _______________________________</w:t>
      </w:r>
    </w:p>
    <w:p w:rsidR="000438C1" w:rsidRDefault="000438C1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E6715" w:rsidRPr="00E53500" w:rsidTr="005F1B97">
        <w:trPr>
          <w:trHeight w:val="620"/>
        </w:trPr>
        <w:tc>
          <w:tcPr>
            <w:tcW w:w="169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BE6715" w:rsidRPr="008C3A89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A8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BE6715" w:rsidRPr="00E53500" w:rsidTr="005F1B97">
        <w:trPr>
          <w:trHeight w:val="677"/>
        </w:trPr>
        <w:tc>
          <w:tcPr>
            <w:tcW w:w="169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BE6715" w:rsidRPr="008C3A89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Prepare jewellery Design</w:t>
            </w:r>
          </w:p>
        </w:tc>
      </w:tr>
      <w:tr w:rsidR="00BE6715" w:rsidRPr="00E53500" w:rsidTr="005F1B97">
        <w:trPr>
          <w:trHeight w:val="647"/>
        </w:trPr>
        <w:tc>
          <w:tcPr>
            <w:tcW w:w="169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BE6715" w:rsidRPr="008C3A89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A8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6715" w:rsidRPr="00E53500" w:rsidTr="005F1B97">
        <w:trPr>
          <w:trHeight w:val="1145"/>
        </w:trPr>
        <w:tc>
          <w:tcPr>
            <w:tcW w:w="169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E53500">
              <w:rPr>
                <w:rFonts w:ascii="Arial" w:hAnsi="Arial" w:cs="Arial"/>
              </w:rPr>
              <w:t xml:space="preserve"> </w:t>
            </w:r>
            <w:r w:rsidRPr="00E53500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BE6715" w:rsidRPr="00E53500" w:rsidTr="005F1B97">
        <w:trPr>
          <w:trHeight w:val="2045"/>
        </w:trPr>
        <w:tc>
          <w:tcPr>
            <w:tcW w:w="169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1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8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BA5AEC8" wp14:editId="3E2EDED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75753C" id="Rectangle 41" o:spid="_x0000_s1026" style="position:absolute;margin-left:69.2pt;margin-top:.15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72789B7" wp14:editId="32DB00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25EF1" id="Rectangle 42" o:spid="_x0000_s1026" style="position:absolute;margin-left:291.15pt;margin-top:-.4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E53500">
              <w:rPr>
                <w:rFonts w:ascii="Arial" w:hAnsi="Arial" w:cs="Arial"/>
                <w:b/>
              </w:rPr>
              <w:t xml:space="preserve"> </w:t>
            </w:r>
            <w:r w:rsidRPr="00E5350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>Name of the Assessor</w:t>
            </w:r>
            <w:r w:rsidRPr="00E5350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E5350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>Assessor’s code:</w:t>
            </w:r>
            <w:r w:rsidRPr="00E5350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>Signature:</w:t>
            </w:r>
            <w:r w:rsidRPr="00E5350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BE6715" w:rsidRPr="00E53500" w:rsidRDefault="00BE6715" w:rsidP="00BE6715">
      <w:pPr>
        <w:rPr>
          <w:rFonts w:ascii="Arial" w:hAnsi="Arial" w:cs="Arial"/>
          <w:sz w:val="2"/>
        </w:rPr>
      </w:pPr>
    </w:p>
    <w:p w:rsidR="00BE6715" w:rsidRPr="00E53500" w:rsidRDefault="00BE6715" w:rsidP="00BE6715">
      <w:pPr>
        <w:rPr>
          <w:rFonts w:ascii="Arial" w:hAnsi="Arial" w:cs="Arial"/>
          <w:sz w:val="2"/>
        </w:rPr>
      </w:pPr>
    </w:p>
    <w:p w:rsidR="00BE6715" w:rsidRPr="00E53500" w:rsidRDefault="00BE6715" w:rsidP="00BE671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BE6715" w:rsidRPr="00E53500" w:rsidTr="005F1B97">
        <w:trPr>
          <w:trHeight w:val="384"/>
        </w:trPr>
        <w:tc>
          <w:tcPr>
            <w:tcW w:w="9468" w:type="dxa"/>
            <w:gridSpan w:val="8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E5350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BE6715" w:rsidRPr="00E53500" w:rsidTr="005F1B97">
        <w:trPr>
          <w:trHeight w:val="487"/>
        </w:trPr>
        <w:tc>
          <w:tcPr>
            <w:tcW w:w="3201" w:type="dxa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BE6715" w:rsidRPr="00E53500" w:rsidTr="005F1B97">
        <w:trPr>
          <w:cantSplit/>
          <w:trHeight w:val="1566"/>
        </w:trPr>
        <w:tc>
          <w:tcPr>
            <w:tcW w:w="320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BE6715" w:rsidRPr="00E53500" w:rsidRDefault="00BE6715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BE6715" w:rsidRPr="00E53500" w:rsidRDefault="00BE6715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BE6715" w:rsidRPr="00E53500" w:rsidRDefault="00BE6715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BE6715" w:rsidRPr="00E53500" w:rsidRDefault="00BE6715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BE6715" w:rsidRPr="00E53500" w:rsidRDefault="00BE6715" w:rsidP="005F1B97">
            <w:pPr>
              <w:ind w:left="113" w:right="113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BE6715" w:rsidRPr="00E53500" w:rsidRDefault="00BE6715" w:rsidP="005F1B9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BE6715" w:rsidRPr="00E53500" w:rsidRDefault="00BE6715" w:rsidP="005F1B97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BE6715" w:rsidRPr="00E53500" w:rsidTr="008C3A89">
        <w:trPr>
          <w:trHeight w:val="295"/>
        </w:trPr>
        <w:tc>
          <w:tcPr>
            <w:tcW w:w="320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highlight w:val="lightGray"/>
              </w:rPr>
            </w:pPr>
            <w:r w:rsidRPr="00E5350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</w:tr>
      <w:tr w:rsidR="00BE6715" w:rsidRPr="00E53500" w:rsidTr="005F1B97">
        <w:trPr>
          <w:trHeight w:val="295"/>
        </w:trPr>
        <w:tc>
          <w:tcPr>
            <w:tcW w:w="320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</w:tr>
      <w:tr w:rsidR="00BE6715" w:rsidRPr="00E53500" w:rsidTr="005F1B97">
        <w:trPr>
          <w:trHeight w:val="306"/>
        </w:trPr>
        <w:tc>
          <w:tcPr>
            <w:tcW w:w="320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  <w:r w:rsidRPr="00E5350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</w:tc>
      </w:tr>
    </w:tbl>
    <w:p w:rsidR="00BE6715" w:rsidRPr="00E53500" w:rsidRDefault="00BE6715" w:rsidP="00BE6715">
      <w:pPr>
        <w:rPr>
          <w:rFonts w:ascii="Arial" w:hAnsi="Arial" w:cs="Arial"/>
          <w:sz w:val="12"/>
          <w:szCs w:val="12"/>
        </w:rPr>
      </w:pPr>
    </w:p>
    <w:p w:rsidR="00BE6715" w:rsidRPr="00E53500" w:rsidRDefault="00BE6715" w:rsidP="00BE6715">
      <w:pPr>
        <w:rPr>
          <w:rFonts w:ascii="Arial" w:hAnsi="Arial" w:cs="Arial"/>
          <w:b/>
          <w:sz w:val="28"/>
          <w:szCs w:val="18"/>
        </w:rPr>
      </w:pPr>
      <w:r w:rsidRPr="00E53500">
        <w:rPr>
          <w:rFonts w:ascii="Arial" w:hAnsi="Arial" w:cs="Arial"/>
          <w:b/>
          <w:sz w:val="28"/>
          <w:szCs w:val="18"/>
        </w:rPr>
        <w:br w:type="page"/>
      </w:r>
    </w:p>
    <w:p w:rsidR="00BE6715" w:rsidRPr="00E53500" w:rsidRDefault="00BE6715" w:rsidP="00BE6715">
      <w:pPr>
        <w:jc w:val="center"/>
        <w:rPr>
          <w:rFonts w:ascii="Arial" w:hAnsi="Arial" w:cs="Arial"/>
          <w:b/>
          <w:sz w:val="32"/>
          <w:szCs w:val="18"/>
        </w:rPr>
      </w:pPr>
      <w:r w:rsidRPr="00E5350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ED1708" w:rsidRPr="00E53500" w:rsidTr="005F1B97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ED1708" w:rsidRPr="00E53500" w:rsidRDefault="00ED1708" w:rsidP="00ED1708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E5350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ED1708" w:rsidRPr="00E53500" w:rsidRDefault="00ED1708" w:rsidP="00ED1708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ED1708" w:rsidRPr="008C3A89" w:rsidRDefault="00ED1708" w:rsidP="00ED17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sz w:val="22"/>
                <w:szCs w:val="22"/>
              </w:rPr>
              <w:t>Create theme-based Jewellery design with research</w:t>
            </w:r>
          </w:p>
          <w:p w:rsidR="00ED1708" w:rsidRPr="008C3A89" w:rsidRDefault="00ED1708" w:rsidP="00ED1708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sz w:val="22"/>
                <w:szCs w:val="22"/>
              </w:rPr>
              <w:t xml:space="preserve">Prepare prototype with following materials: </w:t>
            </w:r>
          </w:p>
          <w:p w:rsidR="00ED1708" w:rsidRPr="008C3A89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sz w:val="22"/>
                <w:szCs w:val="22"/>
              </w:rPr>
              <w:t xml:space="preserve">Metallic material </w:t>
            </w:r>
          </w:p>
          <w:p w:rsidR="00ED1708" w:rsidRPr="008C3A89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sz w:val="22"/>
                <w:szCs w:val="22"/>
              </w:rPr>
              <w:t xml:space="preserve">Non-metallic material </w:t>
            </w:r>
          </w:p>
          <w:p w:rsidR="00ED1708" w:rsidRPr="00E53500" w:rsidRDefault="00ED1708" w:rsidP="00ED1708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Arial" w:eastAsia="Times New Roman" w:hAnsi="Arial" w:cs="Arial"/>
              </w:rPr>
            </w:pPr>
            <w:r w:rsidRPr="008C3A89">
              <w:rPr>
                <w:rFonts w:ascii="Arial" w:eastAsia="Times New Roman" w:hAnsi="Arial" w:cs="Arial"/>
                <w:sz w:val="22"/>
                <w:szCs w:val="22"/>
              </w:rPr>
              <w:t>Mixed media as per instructions</w:t>
            </w:r>
          </w:p>
        </w:tc>
      </w:tr>
      <w:tr w:rsidR="00BE6715" w:rsidRPr="00E53500" w:rsidTr="005F1B97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53500">
              <w:rPr>
                <w:rFonts w:ascii="Arial" w:hAnsi="Arial" w:cs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5350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5350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E5350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Arrange tools and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Prepare research board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 xml:space="preserve">Create design with Jewellery stencils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 xml:space="preserve">Create theme-based designs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Select drawing/sketch for prototype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Develop prototype with metallic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Develop prototype with non-metallic material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</w:tr>
      <w:tr w:rsidR="00ED1708" w:rsidRPr="00E53500" w:rsidTr="005F1B97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ED1708" w:rsidRPr="00E53500" w:rsidRDefault="00ED1708" w:rsidP="00ED1708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:rsidR="00ED1708" w:rsidRPr="008C3A89" w:rsidRDefault="00ED1708" w:rsidP="00ED1708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sz w:val="22"/>
                <w:szCs w:val="22"/>
              </w:rPr>
              <w:t>Develop prototype with mix media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ED1708" w:rsidRPr="00E53500" w:rsidRDefault="00ED1708" w:rsidP="00ED1708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350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6AA6D58" wp14:editId="233196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041A77" id="Rectangle 43" o:spid="_x0000_s1026" style="position:absolute;margin-left:70.7pt;margin-top:2.2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5350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05CC699" wp14:editId="423BB6C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75CB03" id="Rectangle 91" o:spid="_x0000_s1026" style="position:absolute;margin-left:98.35pt;margin-top:1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</w:p>
    <w:p w:rsidR="00BE6715" w:rsidRPr="00E53500" w:rsidRDefault="00BE6715" w:rsidP="00BE6715">
      <w:pPr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br w:type="page"/>
      </w:r>
    </w:p>
    <w:p w:rsidR="00BE6715" w:rsidRPr="00E53500" w:rsidRDefault="00BE6715" w:rsidP="00BE6715">
      <w:pPr>
        <w:jc w:val="center"/>
        <w:rPr>
          <w:rFonts w:ascii="Arial" w:hAnsi="Arial" w:cs="Arial"/>
          <w:b/>
          <w:sz w:val="32"/>
        </w:rPr>
      </w:pPr>
      <w:r w:rsidRPr="00E5350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BE6715" w:rsidRPr="00E53500" w:rsidTr="005F1B97">
        <w:trPr>
          <w:trHeight w:val="353"/>
          <w:jc w:val="center"/>
        </w:trPr>
        <w:tc>
          <w:tcPr>
            <w:tcW w:w="159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BE6715" w:rsidRPr="008C3A89" w:rsidRDefault="00ED1708" w:rsidP="005F1B97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8C3A89"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Manual Jewellery Designer</w:t>
            </w:r>
          </w:p>
        </w:tc>
      </w:tr>
      <w:tr w:rsidR="00BE6715" w:rsidRPr="00E53500" w:rsidTr="005F1B97">
        <w:trPr>
          <w:trHeight w:val="623"/>
          <w:jc w:val="center"/>
        </w:trPr>
        <w:tc>
          <w:tcPr>
            <w:tcW w:w="159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BE6715" w:rsidRPr="008C3A89" w:rsidRDefault="00ED1708" w:rsidP="005F1B97">
            <w:pPr>
              <w:rPr>
                <w:rFonts w:ascii="Arial" w:hAnsi="Arial" w:cs="Arial"/>
                <w:sz w:val="22"/>
                <w:szCs w:val="22"/>
              </w:rPr>
            </w:pPr>
            <w:r w:rsidRPr="008C3A89"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Prepare jewellery Design</w:t>
            </w:r>
          </w:p>
        </w:tc>
      </w:tr>
      <w:tr w:rsidR="00BE6715" w:rsidRPr="00E53500" w:rsidTr="005F1B97">
        <w:trPr>
          <w:trHeight w:val="605"/>
          <w:jc w:val="center"/>
        </w:trPr>
        <w:tc>
          <w:tcPr>
            <w:tcW w:w="159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E6715" w:rsidRPr="008C3A89" w:rsidRDefault="00BE6715" w:rsidP="005F1B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C3A89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BE6715" w:rsidRPr="00E53500" w:rsidTr="005F1B97">
        <w:trPr>
          <w:trHeight w:val="1055"/>
          <w:jc w:val="center"/>
        </w:trPr>
        <w:tc>
          <w:tcPr>
            <w:tcW w:w="159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BE6715" w:rsidRPr="00E53500" w:rsidRDefault="00BE6715" w:rsidP="005F1B97">
            <w:pPr>
              <w:spacing w:before="240"/>
              <w:rPr>
                <w:rFonts w:ascii="Arial" w:hAnsi="Arial" w:cs="Arial"/>
              </w:rPr>
            </w:pPr>
            <w:r w:rsidRPr="00E5350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0"/>
              </w:rPr>
            </w:pPr>
            <w:r w:rsidRPr="00E5350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BE6715" w:rsidRPr="00E53500" w:rsidTr="005F1B97">
        <w:trPr>
          <w:trHeight w:val="1910"/>
          <w:jc w:val="center"/>
        </w:trPr>
        <w:tc>
          <w:tcPr>
            <w:tcW w:w="1591" w:type="dxa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  <w:sz w:val="22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BE6715" w:rsidRPr="00E53500" w:rsidRDefault="00BE6715" w:rsidP="005F1B97">
            <w:pPr>
              <w:rPr>
                <w:rFonts w:ascii="Arial" w:hAnsi="Arial" w:cs="Arial"/>
                <w:sz w:val="1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8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DF7F95" wp14:editId="242E2CB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DBF9AF5" id="Rectangle 1" o:spid="_x0000_s1026" style="position:absolute;margin-left:69.2pt;margin-top:.15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A75CA5D" wp14:editId="33E10483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3B1104" id="Rectangle 2" o:spid="_x0000_s1026" style="position:absolute;margin-left:291.15pt;margin-top:-.4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E5350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E53500">
              <w:rPr>
                <w:rFonts w:ascii="Arial" w:hAnsi="Arial" w:cs="Arial"/>
                <w:b/>
              </w:rPr>
              <w:t xml:space="preserve"> </w:t>
            </w:r>
            <w:r w:rsidRPr="00E5350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E5350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BE6715" w:rsidRPr="00E53500" w:rsidRDefault="00BE6715" w:rsidP="005F1B97">
            <w:pPr>
              <w:rPr>
                <w:rFonts w:ascii="Arial" w:hAnsi="Arial" w:cs="Arial"/>
                <w:b/>
                <w:sz w:val="20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0"/>
              </w:rPr>
            </w:pPr>
            <w:r w:rsidRPr="00E5350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BE6715" w:rsidRPr="00E53500" w:rsidRDefault="00BE6715" w:rsidP="00BE6715">
      <w:pPr>
        <w:rPr>
          <w:rFonts w:ascii="Arial" w:hAnsi="Arial" w:cs="Arial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BE6715" w:rsidRPr="00E53500" w:rsidTr="005F1B97">
        <w:trPr>
          <w:trHeight w:val="710"/>
        </w:trPr>
        <w:tc>
          <w:tcPr>
            <w:tcW w:w="9450" w:type="dxa"/>
            <w:vAlign w:val="center"/>
          </w:tcPr>
          <w:p w:rsidR="00BE6715" w:rsidRPr="00E53500" w:rsidRDefault="00BE6715" w:rsidP="005F1B97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E53500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BE6715" w:rsidRPr="00E53500" w:rsidRDefault="00BE6715" w:rsidP="00BE6715">
      <w:pPr>
        <w:rPr>
          <w:rFonts w:ascii="Arial" w:hAnsi="Arial" w:cs="Arial"/>
        </w:rPr>
      </w:pPr>
    </w:p>
    <w:tbl>
      <w:tblPr>
        <w:tblStyle w:val="TableGrid"/>
        <w:tblW w:w="10005" w:type="dxa"/>
        <w:jc w:val="center"/>
        <w:tblLayout w:type="fixed"/>
        <w:tblLook w:val="04A0" w:firstRow="1" w:lastRow="0" w:firstColumn="1" w:lastColumn="0" w:noHBand="0" w:noVBand="1"/>
      </w:tblPr>
      <w:tblGrid>
        <w:gridCol w:w="162"/>
        <w:gridCol w:w="823"/>
        <w:gridCol w:w="6282"/>
        <w:gridCol w:w="1350"/>
        <w:gridCol w:w="923"/>
        <w:gridCol w:w="465"/>
      </w:tblGrid>
      <w:tr w:rsidR="00BE6715" w:rsidRPr="00E53500" w:rsidTr="005F1B97">
        <w:trPr>
          <w:gridBefore w:val="1"/>
          <w:wBefore w:w="162" w:type="dxa"/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BE6715" w:rsidRPr="00E53500" w:rsidRDefault="00BE6715" w:rsidP="005F1B97">
            <w:pPr>
              <w:rPr>
                <w:rFonts w:ascii="Arial" w:hAnsi="Arial" w:cs="Arial"/>
                <w:b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E5350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BE6715" w:rsidRPr="00E53500" w:rsidRDefault="00BE6715" w:rsidP="005F1B97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388" w:type="dxa"/>
            <w:gridSpan w:val="2"/>
            <w:shd w:val="clear" w:color="auto" w:fill="auto"/>
            <w:vAlign w:val="center"/>
          </w:tcPr>
          <w:p w:rsidR="00BE6715" w:rsidRPr="00E53500" w:rsidRDefault="00BE6715" w:rsidP="005F1B97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E5350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BE6715" w:rsidRPr="00E53500" w:rsidTr="005F1B97">
        <w:trPr>
          <w:gridBefore w:val="1"/>
          <w:wBefore w:w="162" w:type="dxa"/>
          <w:trHeight w:val="233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3A6FB5" w:rsidP="003A6FB5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 xml:space="preserve">What is the first step in designing jewelry?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287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AD5D91" w:rsidP="00AD5D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 xml:space="preserve">What is a prototype in jewelry design?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440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AD5D91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323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AD5D91" w:rsidP="00AD5D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 xml:space="preserve">How is a prototype usually created?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407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AD5D91" w:rsidP="00AD5D91">
            <w:pPr>
              <w:rPr>
                <w:rFonts w:ascii="Arial" w:hAnsi="Arial" w:cs="Arial"/>
                <w:iCs/>
                <w:sz w:val="22"/>
                <w:szCs w:val="22"/>
                <w:lang w:val="en-PK"/>
              </w:rPr>
            </w:pPr>
            <w:r w:rsidRPr="00AD5D91">
              <w:rPr>
                <w:rFonts w:ascii="Arial" w:hAnsi="Arial" w:cs="Arial"/>
                <w:iCs/>
                <w:sz w:val="22"/>
                <w:szCs w:val="22"/>
                <w:lang w:val="en-PK"/>
              </w:rPr>
              <w:t xml:space="preserve">What can you learn from testing a </w:t>
            </w:r>
            <w:r w:rsidRPr="00620A3E">
              <w:rPr>
                <w:rFonts w:ascii="Arial" w:hAnsi="Arial" w:cs="Arial"/>
                <w:iCs/>
                <w:sz w:val="22"/>
                <w:szCs w:val="22"/>
                <w:lang w:val="en-PK"/>
              </w:rPr>
              <w:t>jewellery</w:t>
            </w:r>
            <w:r w:rsidRPr="00AD5D91">
              <w:rPr>
                <w:rFonts w:ascii="Arial" w:hAnsi="Arial" w:cs="Arial"/>
                <w:iCs/>
                <w:sz w:val="22"/>
                <w:szCs w:val="22"/>
                <w:lang w:val="en-PK"/>
              </w:rPr>
              <w:t xml:space="preserve"> prototype?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467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350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AD5D91" w:rsidP="00AD5D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 xml:space="preserve">Can prototypes be adjusted?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530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197"/>
          <w:jc w:val="center"/>
        </w:trPr>
        <w:tc>
          <w:tcPr>
            <w:tcW w:w="823" w:type="dxa"/>
            <w:vMerge w:val="restart"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before="240"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AD5D91" w:rsidP="00AD5D91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 xml:space="preserve">Do prototypes need to be perfect? </w:t>
            </w:r>
          </w:p>
        </w:tc>
        <w:tc>
          <w:tcPr>
            <w:tcW w:w="1350" w:type="dxa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rPr>
          <w:gridBefore w:val="1"/>
          <w:wBefore w:w="162" w:type="dxa"/>
          <w:trHeight w:val="512"/>
          <w:jc w:val="center"/>
        </w:trPr>
        <w:tc>
          <w:tcPr>
            <w:tcW w:w="823" w:type="dxa"/>
            <w:vMerge/>
          </w:tcPr>
          <w:p w:rsidR="00BE6715" w:rsidRPr="00E53500" w:rsidRDefault="00BE6715" w:rsidP="005F1B9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right="290"/>
              <w:rPr>
                <w:rFonts w:ascii="Arial" w:hAnsi="Arial" w:cs="Arial"/>
              </w:rPr>
            </w:pPr>
          </w:p>
        </w:tc>
        <w:tc>
          <w:tcPr>
            <w:tcW w:w="6282" w:type="dxa"/>
          </w:tcPr>
          <w:p w:rsidR="00BE6715" w:rsidRPr="00620A3E" w:rsidRDefault="00BE6715" w:rsidP="005F1B97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  <w:gridSpan w:val="2"/>
            <w:vMerge/>
          </w:tcPr>
          <w:p w:rsidR="00BE6715" w:rsidRPr="00E53500" w:rsidRDefault="00BE6715" w:rsidP="005F1B97">
            <w:pPr>
              <w:rPr>
                <w:rFonts w:ascii="Arial" w:hAnsi="Arial" w:cs="Arial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  <w:trHeight w:val="548"/>
        </w:trPr>
        <w:tc>
          <w:tcPr>
            <w:tcW w:w="9540" w:type="dxa"/>
            <w:gridSpan w:val="5"/>
            <w:shd w:val="clear" w:color="auto" w:fill="auto"/>
            <w:vAlign w:val="center"/>
          </w:tcPr>
          <w:p w:rsidR="00BE6715" w:rsidRPr="00E53500" w:rsidRDefault="00BE6715" w:rsidP="005F1B97">
            <w:pPr>
              <w:jc w:val="center"/>
              <w:rPr>
                <w:rFonts w:ascii="Arial" w:hAnsi="Arial" w:cs="Arial"/>
                <w:b/>
              </w:rPr>
            </w:pPr>
            <w:r w:rsidRPr="00E5350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E6715" w:rsidRPr="00E53500" w:rsidTr="005F1B97">
        <w:tblPrEx>
          <w:jc w:val="left"/>
        </w:tblPrEx>
        <w:trPr>
          <w:gridAfter w:val="1"/>
          <w:wAfter w:w="465" w:type="dxa"/>
          <w:trHeight w:val="1655"/>
        </w:trPr>
        <w:tc>
          <w:tcPr>
            <w:tcW w:w="9540" w:type="dxa"/>
            <w:gridSpan w:val="5"/>
          </w:tcPr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22"/>
              </w:rPr>
            </w:pPr>
          </w:p>
          <w:p w:rsidR="00BE6715" w:rsidRPr="00E53500" w:rsidRDefault="00BE6715" w:rsidP="005F1B97">
            <w:pPr>
              <w:rPr>
                <w:rFonts w:ascii="Arial" w:hAnsi="Arial" w:cs="Arial"/>
                <w:sz w:val="48"/>
              </w:rPr>
            </w:pPr>
            <w:r w:rsidRPr="00E53500">
              <w:rPr>
                <w:rFonts w:ascii="Arial" w:hAnsi="Arial" w:cs="Arial"/>
                <w:b/>
                <w:sz w:val="22"/>
              </w:rPr>
              <w:t>Candidate’s Signature</w:t>
            </w:r>
            <w:r w:rsidRPr="00E53500">
              <w:rPr>
                <w:rFonts w:ascii="Arial" w:hAnsi="Arial" w:cs="Arial"/>
                <w:sz w:val="22"/>
              </w:rPr>
              <w:t xml:space="preserve">__________________ </w:t>
            </w:r>
            <w:r w:rsidRPr="00E53500">
              <w:rPr>
                <w:rFonts w:ascii="Arial" w:hAnsi="Arial" w:cs="Arial"/>
                <w:b/>
                <w:sz w:val="22"/>
              </w:rPr>
              <w:t>Assessor’s Signature</w:t>
            </w:r>
            <w:r w:rsidRPr="00E53500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:rsidR="00BE6715" w:rsidRPr="00E53500" w:rsidRDefault="00BE6715" w:rsidP="00BE6715">
      <w:pPr>
        <w:rPr>
          <w:rFonts w:ascii="Arial" w:hAnsi="Arial" w:cs="Arial"/>
          <w:b/>
          <w:bCs/>
          <w:sz w:val="20"/>
          <w:szCs w:val="20"/>
        </w:rPr>
      </w:pPr>
    </w:p>
    <w:p w:rsidR="00BE6715" w:rsidRPr="00E53500" w:rsidRDefault="00BE6715" w:rsidP="00BE6715">
      <w:pPr>
        <w:rPr>
          <w:rFonts w:ascii="Arial" w:hAnsi="Arial" w:cs="Arial"/>
          <w:b/>
          <w:bCs/>
          <w:sz w:val="20"/>
          <w:szCs w:val="20"/>
        </w:rPr>
      </w:pPr>
    </w:p>
    <w:p w:rsidR="00BE6715" w:rsidRPr="00E53500" w:rsidRDefault="00BE6715" w:rsidP="00BE6715">
      <w:pPr>
        <w:rPr>
          <w:rFonts w:ascii="Arial" w:hAnsi="Arial" w:cs="Arial"/>
          <w:b/>
          <w:bCs/>
          <w:sz w:val="20"/>
          <w:szCs w:val="20"/>
        </w:rPr>
      </w:pPr>
    </w:p>
    <w:p w:rsidR="00BE6715" w:rsidRPr="00E53500" w:rsidRDefault="00BE6715" w:rsidP="00BE6715">
      <w:pPr>
        <w:rPr>
          <w:rFonts w:ascii="Arial" w:hAnsi="Arial" w:cs="Arial"/>
        </w:rPr>
      </w:pPr>
    </w:p>
    <w:p w:rsidR="008A1322" w:rsidRDefault="008A1322">
      <w:pPr>
        <w:spacing w:after="160" w:line="259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br w:type="page"/>
      </w:r>
    </w:p>
    <w:p w:rsidR="00B75F99" w:rsidRDefault="001E0CFA" w:rsidP="001E0CFA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1E0CFA">
        <w:rPr>
          <w:rFonts w:ascii="Arial" w:hAnsi="Arial" w:cs="Arial"/>
          <w:b/>
          <w:bCs/>
          <w:sz w:val="28"/>
          <w:szCs w:val="28"/>
        </w:rPr>
        <w:lastRenderedPageBreak/>
        <w:t>Answers Key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96"/>
        <w:gridCol w:w="4797"/>
      </w:tblGrid>
      <w:tr w:rsidR="008A1322" w:rsidTr="001E0CFA">
        <w:tc>
          <w:tcPr>
            <w:tcW w:w="4796" w:type="dxa"/>
          </w:tcPr>
          <w:p w:rsidR="008A1322" w:rsidRDefault="008A1322" w:rsidP="00A35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What is the first step in designing jewelry?</w:t>
            </w:r>
          </w:p>
        </w:tc>
        <w:tc>
          <w:tcPr>
            <w:tcW w:w="4797" w:type="dxa"/>
          </w:tcPr>
          <w:p w:rsidR="008A1322" w:rsidRPr="00620A3E" w:rsidRDefault="008A1322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The first step is to brainstorm and sketch your design ideas.</w:t>
            </w:r>
          </w:p>
        </w:tc>
      </w:tr>
      <w:tr w:rsidR="008A1322" w:rsidTr="001E0CFA">
        <w:tc>
          <w:tcPr>
            <w:tcW w:w="4796" w:type="dxa"/>
          </w:tcPr>
          <w:p w:rsidR="008A1322" w:rsidRDefault="008A1322" w:rsidP="00A35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What is a prototype in jewelry design?</w:t>
            </w:r>
          </w:p>
        </w:tc>
        <w:tc>
          <w:tcPr>
            <w:tcW w:w="4797" w:type="dxa"/>
          </w:tcPr>
          <w:p w:rsidR="008A1322" w:rsidRPr="00620A3E" w:rsidRDefault="008A1322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A prototype is an early version of a jewelry piece made to test and refine the design.</w:t>
            </w:r>
          </w:p>
        </w:tc>
      </w:tr>
      <w:tr w:rsidR="003A601F" w:rsidTr="001E0CFA">
        <w:tc>
          <w:tcPr>
            <w:tcW w:w="4796" w:type="dxa"/>
          </w:tcPr>
          <w:p w:rsidR="003A601F" w:rsidRDefault="003A601F" w:rsidP="00A35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How is a prototype usually created?</w:t>
            </w:r>
          </w:p>
        </w:tc>
        <w:tc>
          <w:tcPr>
            <w:tcW w:w="4797" w:type="dxa"/>
          </w:tcPr>
          <w:p w:rsidR="003A601F" w:rsidRPr="00620A3E" w:rsidRDefault="003A601F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A prototype can be made by hand or with 3D printing technology.</w:t>
            </w:r>
          </w:p>
        </w:tc>
      </w:tr>
      <w:tr w:rsidR="003A601F" w:rsidTr="001E0CFA">
        <w:tc>
          <w:tcPr>
            <w:tcW w:w="4796" w:type="dxa"/>
          </w:tcPr>
          <w:p w:rsidR="003A601F" w:rsidRDefault="003A601F" w:rsidP="00A35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D5D91">
              <w:rPr>
                <w:rFonts w:ascii="Arial" w:hAnsi="Arial" w:cs="Arial"/>
                <w:iCs/>
                <w:sz w:val="22"/>
                <w:szCs w:val="22"/>
                <w:lang w:val="en-PK"/>
              </w:rPr>
              <w:t xml:space="preserve">What can you learn from testing a </w:t>
            </w:r>
            <w:r w:rsidRPr="00620A3E">
              <w:rPr>
                <w:rFonts w:ascii="Arial" w:hAnsi="Arial" w:cs="Arial"/>
                <w:iCs/>
                <w:sz w:val="22"/>
                <w:szCs w:val="22"/>
                <w:lang w:val="en-PK"/>
              </w:rPr>
              <w:t>jewellery</w:t>
            </w:r>
            <w:r w:rsidRPr="00AD5D91">
              <w:rPr>
                <w:rFonts w:ascii="Arial" w:hAnsi="Arial" w:cs="Arial"/>
                <w:iCs/>
                <w:sz w:val="22"/>
                <w:szCs w:val="22"/>
                <w:lang w:val="en-PK"/>
              </w:rPr>
              <w:t xml:space="preserve"> prototype?</w:t>
            </w:r>
          </w:p>
        </w:tc>
        <w:tc>
          <w:tcPr>
            <w:tcW w:w="4797" w:type="dxa"/>
          </w:tcPr>
          <w:p w:rsidR="003A601F" w:rsidRPr="00620A3E" w:rsidRDefault="003A601F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AD5D91">
              <w:rPr>
                <w:rFonts w:ascii="Arial" w:hAnsi="Arial" w:cs="Arial"/>
                <w:iCs/>
                <w:sz w:val="22"/>
                <w:szCs w:val="22"/>
                <w:lang w:val="en-PK"/>
              </w:rPr>
              <w:t>Testing a prototype helps identify design flaws and assess the comfort and functionality of the piece.</w:t>
            </w:r>
          </w:p>
        </w:tc>
      </w:tr>
      <w:tr w:rsidR="001E0CFA" w:rsidTr="001E0CFA">
        <w:tc>
          <w:tcPr>
            <w:tcW w:w="4796" w:type="dxa"/>
          </w:tcPr>
          <w:p w:rsidR="001E0CFA" w:rsidRPr="00620A3E" w:rsidRDefault="001E0CFA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Can prototypes be adjusted?</w:t>
            </w:r>
          </w:p>
        </w:tc>
        <w:tc>
          <w:tcPr>
            <w:tcW w:w="4797" w:type="dxa"/>
          </w:tcPr>
          <w:p w:rsidR="001E0CFA" w:rsidRPr="00620A3E" w:rsidRDefault="001E0CFA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Yes, prototypes can be modified based on feedback and testing results.</w:t>
            </w:r>
          </w:p>
        </w:tc>
      </w:tr>
      <w:tr w:rsidR="001E0CFA" w:rsidTr="001E0CFA">
        <w:tc>
          <w:tcPr>
            <w:tcW w:w="4796" w:type="dxa"/>
          </w:tcPr>
          <w:p w:rsidR="001E0CFA" w:rsidRPr="00620A3E" w:rsidRDefault="001E0CFA" w:rsidP="00A35B8B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Do prototypes need to be perfect?</w:t>
            </w:r>
          </w:p>
        </w:tc>
        <w:tc>
          <w:tcPr>
            <w:tcW w:w="4797" w:type="dxa"/>
          </w:tcPr>
          <w:p w:rsidR="001E0CFA" w:rsidRDefault="001E0CFA" w:rsidP="00A35B8B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0A3E">
              <w:rPr>
                <w:rFonts w:ascii="Arial" w:hAnsi="Arial" w:cs="Arial"/>
                <w:iCs/>
                <w:sz w:val="22"/>
                <w:szCs w:val="22"/>
              </w:rPr>
              <w:t>No, prototypes are meant to test the design and may not be perfect; they are refined through the process</w:t>
            </w:r>
          </w:p>
        </w:tc>
      </w:tr>
    </w:tbl>
    <w:p w:rsidR="001E0CFA" w:rsidRPr="001E0CFA" w:rsidRDefault="001E0CFA" w:rsidP="001E0CFA">
      <w:pPr>
        <w:jc w:val="center"/>
        <w:rPr>
          <w:rFonts w:ascii="Arial" w:hAnsi="Arial" w:cs="Arial"/>
          <w:b/>
          <w:bCs/>
          <w:sz w:val="28"/>
          <w:szCs w:val="28"/>
        </w:rPr>
      </w:pPr>
    </w:p>
    <w:sectPr w:rsidR="001E0CFA" w:rsidRPr="001E0CFA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4078B" w:rsidRDefault="00C4078B">
      <w:pPr>
        <w:spacing w:after="0" w:line="240" w:lineRule="auto"/>
      </w:pPr>
      <w:r>
        <w:separator/>
      </w:r>
    </w:p>
  </w:endnote>
  <w:endnote w:type="continuationSeparator" w:id="0">
    <w:p w:rsidR="00C4078B" w:rsidRDefault="00C40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144B8" w:rsidRDefault="00CA26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46B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F144B8" w:rsidRDefault="00F144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4078B" w:rsidRDefault="00C4078B">
      <w:pPr>
        <w:spacing w:after="0" w:line="240" w:lineRule="auto"/>
      </w:pPr>
      <w:r>
        <w:separator/>
      </w:r>
    </w:p>
  </w:footnote>
  <w:footnote w:type="continuationSeparator" w:id="0">
    <w:p w:rsidR="00C4078B" w:rsidRDefault="00C407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DD030D"/>
    <w:multiLevelType w:val="hybridMultilevel"/>
    <w:tmpl w:val="5B845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99413B"/>
    <w:multiLevelType w:val="hybridMultilevel"/>
    <w:tmpl w:val="51E8C422"/>
    <w:lvl w:ilvl="0" w:tplc="200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EC3334"/>
    <w:multiLevelType w:val="hybridMultilevel"/>
    <w:tmpl w:val="FC68D5A6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9F2800"/>
    <w:multiLevelType w:val="hybridMultilevel"/>
    <w:tmpl w:val="9F96C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0A0258"/>
    <w:multiLevelType w:val="hybridMultilevel"/>
    <w:tmpl w:val="11D6AD26"/>
    <w:lvl w:ilvl="0" w:tplc="E500B122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01351F"/>
    <w:multiLevelType w:val="hybridMultilevel"/>
    <w:tmpl w:val="C370315A"/>
    <w:lvl w:ilvl="0" w:tplc="0D385E72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327FA2"/>
    <w:multiLevelType w:val="hybridMultilevel"/>
    <w:tmpl w:val="6C5C8F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3D3CD0"/>
    <w:multiLevelType w:val="hybridMultilevel"/>
    <w:tmpl w:val="88FEE4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AE45F1"/>
    <w:multiLevelType w:val="hybridMultilevel"/>
    <w:tmpl w:val="CD76A7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20B73"/>
    <w:multiLevelType w:val="hybridMultilevel"/>
    <w:tmpl w:val="B62E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A55A8F"/>
    <w:multiLevelType w:val="hybridMultilevel"/>
    <w:tmpl w:val="822C731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3" w15:restartNumberingAfterBreak="0">
    <w:nsid w:val="62B20E38"/>
    <w:multiLevelType w:val="hybridMultilevel"/>
    <w:tmpl w:val="4ABC9B0C"/>
    <w:lvl w:ilvl="0" w:tplc="F9500032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color w:val="auto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0B7A5F"/>
    <w:multiLevelType w:val="hybridMultilevel"/>
    <w:tmpl w:val="E1B453C0"/>
    <w:lvl w:ilvl="0" w:tplc="498E6386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067957">
    <w:abstractNumId w:val="5"/>
  </w:num>
  <w:num w:numId="2" w16cid:durableId="1923639947">
    <w:abstractNumId w:val="10"/>
  </w:num>
  <w:num w:numId="3" w16cid:durableId="1386107132">
    <w:abstractNumId w:val="14"/>
  </w:num>
  <w:num w:numId="4" w16cid:durableId="402682263">
    <w:abstractNumId w:val="12"/>
  </w:num>
  <w:num w:numId="5" w16cid:durableId="1706523576">
    <w:abstractNumId w:val="0"/>
  </w:num>
  <w:num w:numId="6" w16cid:durableId="2118133781">
    <w:abstractNumId w:val="8"/>
  </w:num>
  <w:num w:numId="7" w16cid:durableId="2043165082">
    <w:abstractNumId w:val="9"/>
  </w:num>
  <w:num w:numId="8" w16cid:durableId="1593974673">
    <w:abstractNumId w:val="2"/>
  </w:num>
  <w:num w:numId="9" w16cid:durableId="1588420289">
    <w:abstractNumId w:val="4"/>
  </w:num>
  <w:num w:numId="10" w16cid:durableId="667756804">
    <w:abstractNumId w:val="13"/>
  </w:num>
  <w:num w:numId="11" w16cid:durableId="139423647">
    <w:abstractNumId w:val="3"/>
  </w:num>
  <w:num w:numId="12" w16cid:durableId="66726822">
    <w:abstractNumId w:val="7"/>
  </w:num>
  <w:num w:numId="13" w16cid:durableId="100415650">
    <w:abstractNumId w:val="11"/>
  </w:num>
  <w:num w:numId="14" w16cid:durableId="2051611839">
    <w:abstractNumId w:val="6"/>
  </w:num>
  <w:num w:numId="15" w16cid:durableId="2100709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6715"/>
    <w:rsid w:val="000438C1"/>
    <w:rsid w:val="00093013"/>
    <w:rsid w:val="001E0CFA"/>
    <w:rsid w:val="002279F3"/>
    <w:rsid w:val="002E5F5D"/>
    <w:rsid w:val="003A601F"/>
    <w:rsid w:val="003A6FB5"/>
    <w:rsid w:val="00436741"/>
    <w:rsid w:val="00474DD7"/>
    <w:rsid w:val="004C034B"/>
    <w:rsid w:val="00620A3E"/>
    <w:rsid w:val="00630A89"/>
    <w:rsid w:val="00631138"/>
    <w:rsid w:val="008A1322"/>
    <w:rsid w:val="008C3A89"/>
    <w:rsid w:val="00927E49"/>
    <w:rsid w:val="00A35B8B"/>
    <w:rsid w:val="00AD5D91"/>
    <w:rsid w:val="00AD7A23"/>
    <w:rsid w:val="00B75F99"/>
    <w:rsid w:val="00BE6715"/>
    <w:rsid w:val="00C4078B"/>
    <w:rsid w:val="00CA26BC"/>
    <w:rsid w:val="00E53500"/>
    <w:rsid w:val="00ED1708"/>
    <w:rsid w:val="00F144B8"/>
    <w:rsid w:val="00FD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6F3FD9"/>
  <w15:chartTrackingRefBased/>
  <w15:docId w15:val="{8542B46C-AF18-43F1-9208-F726910B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715"/>
    <w:pPr>
      <w:spacing w:after="200" w:line="27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BE6715"/>
    <w:pPr>
      <w:ind w:left="720"/>
      <w:contextualSpacing/>
    </w:pPr>
  </w:style>
  <w:style w:type="table" w:styleId="TableGrid">
    <w:name w:val="Table Grid"/>
    <w:basedOn w:val="TableNormal"/>
    <w:uiPriority w:val="59"/>
    <w:rsid w:val="00BE6715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BE67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671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715"/>
  </w:style>
  <w:style w:type="paragraph" w:customStyle="1" w:styleId="Listoftraits">
    <w:name w:val="List of traits"/>
    <w:basedOn w:val="Normal"/>
    <w:rsid w:val="00BE6715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qFormat/>
    <w:rsid w:val="00BE6715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7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68DCB8-7991-4153-8891-AB1CE86BA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8</Pages>
  <Words>872</Words>
  <Characters>4971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Saima</cp:lastModifiedBy>
  <cp:revision>15</cp:revision>
  <dcterms:created xsi:type="dcterms:W3CDTF">2024-08-20T07:47:00Z</dcterms:created>
  <dcterms:modified xsi:type="dcterms:W3CDTF">2024-08-28T17:25:00Z</dcterms:modified>
</cp:coreProperties>
</file>